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46D9" w:rsidRPr="0007426B" w:rsidRDefault="0007426B" w:rsidP="0007426B">
      <w:pPr>
        <w:spacing w:line="420" w:lineRule="exact"/>
        <w:ind w:firstLineChars="200" w:firstLine="640"/>
        <w:jc w:val="center"/>
        <w:rPr>
          <w:rFonts w:ascii="黑体" w:eastAsia="黑体" w:hAnsi="黑体" w:cs="Courier New"/>
          <w:color w:val="000000" w:themeColor="text1"/>
          <w:sz w:val="32"/>
          <w:szCs w:val="32"/>
        </w:rPr>
      </w:pPr>
      <w:r w:rsidRPr="0007426B">
        <w:rPr>
          <w:rFonts w:ascii="黑体" w:eastAsia="黑体" w:hAnsi="黑体" w:cs="Courier New" w:hint="eastAsia"/>
          <w:color w:val="000000" w:themeColor="text1"/>
          <w:sz w:val="32"/>
          <w:szCs w:val="32"/>
        </w:rPr>
        <w:t>体育教育专业</w:t>
      </w:r>
      <w:r w:rsidR="00234864" w:rsidRPr="0007426B">
        <w:rPr>
          <w:rFonts w:ascii="黑体" w:eastAsia="黑体" w:hAnsi="黑体" w:cs="Courier New" w:hint="eastAsia"/>
          <w:color w:val="000000" w:themeColor="text1"/>
          <w:sz w:val="32"/>
          <w:szCs w:val="32"/>
        </w:rPr>
        <w:t>课程设置及学分分配</w:t>
      </w:r>
    </w:p>
    <w:p w:rsidR="00F646D9" w:rsidRDefault="00234864">
      <w:pPr>
        <w:spacing w:line="360" w:lineRule="exact"/>
        <w:rPr>
          <w:rFonts w:ascii="黑体" w:eastAsia="黑体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szCs w:val="21"/>
        </w:rPr>
        <w:t>（一）通识课程</w:t>
      </w:r>
      <w:r>
        <w:rPr>
          <w:rFonts w:ascii="宋体" w:hAnsi="宋体" w:hint="eastAsia"/>
          <w:w w:val="90"/>
          <w:szCs w:val="21"/>
        </w:rPr>
        <w:t>（</w:t>
      </w:r>
      <w:r>
        <w:rPr>
          <w:rFonts w:ascii="宋体" w:hAnsi="宋体" w:hint="eastAsia"/>
          <w:w w:val="90"/>
          <w:szCs w:val="21"/>
          <w:u w:val="single"/>
        </w:rPr>
        <w:t>40.5</w:t>
      </w:r>
      <w:r>
        <w:rPr>
          <w:rFonts w:ascii="宋体" w:hAnsi="宋体" w:hint="eastAsia"/>
          <w:w w:val="90"/>
          <w:szCs w:val="21"/>
        </w:rPr>
        <w:t>学分，</w:t>
      </w:r>
      <w:r>
        <w:rPr>
          <w:rFonts w:ascii="宋体" w:hAnsi="宋体" w:hint="eastAsia"/>
          <w:w w:val="90"/>
          <w:szCs w:val="21"/>
          <w:u w:val="single"/>
        </w:rPr>
        <w:t>840</w:t>
      </w:r>
      <w:r>
        <w:rPr>
          <w:rFonts w:ascii="宋体" w:hAnsi="宋体" w:hint="eastAsia"/>
          <w:w w:val="90"/>
          <w:szCs w:val="21"/>
        </w:rPr>
        <w:t>学时。其中必修</w:t>
      </w:r>
      <w:r>
        <w:rPr>
          <w:rFonts w:ascii="宋体" w:hAnsi="宋体" w:hint="eastAsia"/>
          <w:w w:val="90"/>
          <w:szCs w:val="21"/>
          <w:u w:val="single"/>
        </w:rPr>
        <w:t>30</w:t>
      </w:r>
      <w:r>
        <w:rPr>
          <w:rFonts w:ascii="宋体" w:hAnsi="宋体" w:hint="eastAsia"/>
          <w:w w:val="90"/>
          <w:szCs w:val="21"/>
        </w:rPr>
        <w:t>学分，</w:t>
      </w:r>
      <w:r>
        <w:rPr>
          <w:rFonts w:ascii="宋体" w:hAnsi="宋体" w:hint="eastAsia"/>
          <w:w w:val="90"/>
          <w:szCs w:val="21"/>
          <w:u w:val="single"/>
        </w:rPr>
        <w:t>596</w:t>
      </w:r>
      <w:r>
        <w:rPr>
          <w:rFonts w:ascii="宋体" w:hAnsi="宋体" w:hint="eastAsia"/>
          <w:w w:val="90"/>
          <w:szCs w:val="21"/>
        </w:rPr>
        <w:t>学时；选修</w:t>
      </w:r>
      <w:r>
        <w:rPr>
          <w:rFonts w:ascii="宋体" w:hAnsi="宋体" w:hint="eastAsia"/>
          <w:w w:val="90"/>
          <w:szCs w:val="21"/>
          <w:u w:val="single"/>
        </w:rPr>
        <w:t>10.5</w:t>
      </w:r>
      <w:r>
        <w:rPr>
          <w:rFonts w:ascii="宋体" w:hAnsi="宋体" w:hint="eastAsia"/>
          <w:w w:val="90"/>
          <w:szCs w:val="21"/>
        </w:rPr>
        <w:t>学分，</w:t>
      </w:r>
      <w:r>
        <w:rPr>
          <w:rFonts w:ascii="宋体" w:hAnsi="宋体" w:hint="eastAsia"/>
          <w:w w:val="90"/>
          <w:szCs w:val="21"/>
          <w:u w:val="single"/>
        </w:rPr>
        <w:t>244</w:t>
      </w:r>
      <w:r>
        <w:rPr>
          <w:rFonts w:ascii="宋体" w:hAnsi="宋体" w:hint="eastAsia"/>
          <w:w w:val="90"/>
          <w:szCs w:val="21"/>
        </w:rPr>
        <w:t>学时）</w:t>
      </w:r>
    </w:p>
    <w:tbl>
      <w:tblPr>
        <w:tblW w:w="918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4A0"/>
      </w:tblPr>
      <w:tblGrid>
        <w:gridCol w:w="487"/>
        <w:gridCol w:w="487"/>
        <w:gridCol w:w="981"/>
        <w:gridCol w:w="2185"/>
        <w:gridCol w:w="541"/>
        <w:gridCol w:w="830"/>
        <w:gridCol w:w="1149"/>
        <w:gridCol w:w="1041"/>
        <w:gridCol w:w="1479"/>
      </w:tblGrid>
      <w:tr w:rsidR="00F646D9">
        <w:trPr>
          <w:cantSplit/>
          <w:trHeight w:val="540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</w:t>
            </w:r>
          </w:p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</w:t>
            </w:r>
          </w:p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总/周</w:t>
            </w:r>
          </w:p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学时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开课</w:t>
            </w:r>
          </w:p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</w:t>
            </w:r>
          </w:p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方式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 注</w:t>
            </w:r>
          </w:p>
        </w:tc>
      </w:tr>
      <w:tr w:rsidR="00F646D9">
        <w:trPr>
          <w:cantSplit/>
          <w:trHeight w:val="303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通</w:t>
            </w:r>
          </w:p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识</w:t>
            </w:r>
          </w:p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课</w:t>
            </w:r>
          </w:p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程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必</w:t>
            </w:r>
          </w:p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修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22490001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思想道德与法治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文1理2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6D9" w:rsidRDefault="00F646D9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3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22490002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文2理1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6D9" w:rsidRDefault="00F646D9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3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22490003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54/3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文3理4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6D9" w:rsidRPr="00D46CC8" w:rsidRDefault="00F646D9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22490004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90/5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文4理5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6D9" w:rsidRPr="00D46CC8" w:rsidRDefault="00F646D9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22490005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snapToGrid w:val="0"/>
              <w:spacing w:line="300" w:lineRule="auto"/>
              <w:ind w:leftChars="-18" w:left="-37" w:hanging="1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bCs/>
                <w:sz w:val="18"/>
                <w:szCs w:val="18"/>
              </w:rPr>
              <w:t>64/2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1-8学期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Pr="00D46CC8" w:rsidRDefault="00234864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bCs/>
                <w:sz w:val="18"/>
                <w:szCs w:val="18"/>
              </w:rPr>
              <w:t>每学期4周</w:t>
            </w:r>
          </w:p>
        </w:tc>
      </w:tr>
      <w:tr w:rsidR="00F646D9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22490007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24/2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文5理6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Pr="00D46CC8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7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22500001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大学英语Ⅰ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46CC8"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D46CC8">
              <w:rPr>
                <w:rFonts w:ascii="宋体" w:hAnsi="宋体" w:hint="eastAsia"/>
                <w:bCs/>
                <w:sz w:val="18"/>
                <w:szCs w:val="18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第1学期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Pr="00D46CC8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D46CC8">
              <w:rPr>
                <w:rFonts w:ascii="宋体" w:hAnsi="宋体" w:hint="eastAsia"/>
                <w:sz w:val="18"/>
                <w:szCs w:val="18"/>
              </w:rPr>
              <w:t>英语、日语、俄语、朝鲜语、德语、西班牙语任选一语种；艺术体育类专业第3、4学期均为考查。</w:t>
            </w:r>
          </w:p>
        </w:tc>
      </w:tr>
      <w:tr w:rsidR="00F646D9">
        <w:trPr>
          <w:cantSplit/>
          <w:trHeight w:val="9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大学英语Ⅱ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第2学期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22500003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大学英语Ⅲ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第3学期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7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22500004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大学英语Ⅳ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第4学期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32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22500005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大学日语Ⅰ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第1学期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22500006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大学日语Ⅱ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第2学期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22500007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大学日语Ⅲ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第3学期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22500008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大学日语Ⅳ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第4学期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0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22500009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大学俄语Ⅰ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第1学期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6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大学俄语Ⅱ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第2学期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79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大学俄语Ⅲ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第3学期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22500012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大学俄语Ⅳ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第4学期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22500013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大学朝鲜语Ⅰ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第1学期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22500014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大学朝鲜语Ⅱ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第2学期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22500015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大学朝鲜语Ⅲ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第3学期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22500016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大学朝鲜语Ⅳ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第4学期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22500017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大学德语Ⅰ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第1学期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22500018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大学德语Ⅱ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第2学期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22500019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大学德语Ⅲ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第3学期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22500020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大学德语Ⅳ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第4学期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22500021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大学西班牙语Ⅰ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第1学期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22500022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大学西班牙语Ⅱ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60/4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第2学期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22500023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大学西班牙语Ⅲ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第3学期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22500024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大学西班牙语Ⅳ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第4学期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29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22410001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大学计算机基础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36/3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文1理2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tabs>
                <w:tab w:val="left" w:pos="420"/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29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22530002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军事理论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36/12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第1学期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tabs>
                <w:tab w:val="left" w:pos="420"/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33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3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总    计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596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3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选</w:t>
            </w:r>
          </w:p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32"/>
              </w:rPr>
              <w:t>修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22490006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学习筑梦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24/2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1-4学期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限选（每学期3个专题）</w:t>
            </w:r>
          </w:p>
        </w:tc>
      </w:tr>
      <w:tr w:rsidR="00F646D9">
        <w:trPr>
          <w:cantSplit/>
          <w:trHeight w:val="353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22490008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四史（党史）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18/2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文1理2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限选</w:t>
            </w:r>
          </w:p>
        </w:tc>
      </w:tr>
      <w:tr w:rsidR="00F646D9">
        <w:trPr>
          <w:cantSplit/>
          <w:trHeight w:val="13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22330001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中国传统文化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20/2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文2理3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考查（不含线上实践）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22510001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left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大学语文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20/2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第3学期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22520001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left"/>
              <w:rPr>
                <w:rFonts w:ascii="宋体" w:hAnsi="宋体"/>
                <w:bCs/>
                <w:color w:val="000000" w:themeColor="text1"/>
                <w:spacing w:val="-10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pacing w:val="-10"/>
                <w:sz w:val="18"/>
                <w:szCs w:val="18"/>
              </w:rPr>
              <w:t>大学生心理健康教育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18/2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文2理3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考查（不含实践）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22530004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大学生创新创业基础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16/2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第5学期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bCs/>
                <w:color w:val="000000" w:themeColor="text1"/>
                <w:sz w:val="18"/>
                <w:szCs w:val="18"/>
              </w:rPr>
              <w:t>考查（实践1学分）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11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22530005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大学生职业发展与就业指导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38/2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理论第2、6学期；实践1-8学期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Pr="00234864" w:rsidRDefault="0023486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234864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30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F646D9">
        <w:trPr>
          <w:cantSplit/>
          <w:trHeight w:val="45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3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其余3学分从校通识选修课中选择，在人文社会科学类，自然科学类，美育类各选1学分，选修课只安排在2—7学期。</w:t>
            </w:r>
          </w:p>
        </w:tc>
      </w:tr>
    </w:tbl>
    <w:p w:rsidR="00F646D9" w:rsidRDefault="00234864">
      <w:pPr>
        <w:spacing w:line="42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（二）学科基础课（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24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学分，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466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学时。其中必修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学分，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2</w:t>
      </w:r>
      <w:r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50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学时；选修课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学分，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216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学时）</w:t>
      </w:r>
    </w:p>
    <w:p w:rsidR="00F646D9" w:rsidRDefault="00234864">
      <w:pPr>
        <w:spacing w:line="42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1、必修课（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学分，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2</w:t>
      </w:r>
      <w:r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50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学时）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5"/>
        <w:gridCol w:w="2976"/>
        <w:gridCol w:w="567"/>
        <w:gridCol w:w="1134"/>
        <w:gridCol w:w="993"/>
        <w:gridCol w:w="992"/>
        <w:gridCol w:w="1447"/>
      </w:tblGrid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课程编号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总/周学时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开课时间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考核方式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备 注</w:t>
            </w: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22401001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体育概论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54/4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第1学期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22401002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运动解剖学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60+10/4+2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第1学期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22401003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运动生理学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60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+12/4+2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第2学期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22401004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体育心理学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54/4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第4学期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总     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</w:tr>
    </w:tbl>
    <w:p w:rsidR="00F646D9" w:rsidRDefault="00234864">
      <w:pPr>
        <w:spacing w:line="42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2、选修课（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学分，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216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学时）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5"/>
        <w:gridCol w:w="2976"/>
        <w:gridCol w:w="567"/>
        <w:gridCol w:w="1134"/>
        <w:gridCol w:w="993"/>
        <w:gridCol w:w="992"/>
        <w:gridCol w:w="1447"/>
      </w:tblGrid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课程编号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总/周学时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开课时间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考核方式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备 注</w:t>
            </w: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22401005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体育保健学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36+18/2+2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选修12学分</w:t>
            </w: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22401006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体育统计学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22401007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体育社会学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30+6/2+2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22401008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运动生物力学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22401009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运动训练学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54/4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22401010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健康教育学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22401011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运动生物化学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22401012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体育科学研究方法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22401013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体育测量与评价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</w:pPr>
            <w:r>
              <w:rPr>
                <w:rFonts w:hint="eastAsia"/>
              </w:rPr>
              <w:t>22401014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体育教学能力提高课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总计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646D9" w:rsidRDefault="00234864">
      <w:pPr>
        <w:spacing w:line="42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（三）专业课（42学分，786学时。其中必修</w:t>
      </w:r>
      <w:r>
        <w:rPr>
          <w:rFonts w:ascii="宋体" w:hAnsi="宋体" w:hint="eastAsia"/>
          <w:color w:val="000000" w:themeColor="text1"/>
          <w:sz w:val="24"/>
          <w:u w:val="single"/>
        </w:rPr>
        <w:t>27</w:t>
      </w:r>
      <w:r>
        <w:rPr>
          <w:rFonts w:ascii="宋体" w:hAnsi="宋体" w:hint="eastAsia"/>
          <w:color w:val="000000" w:themeColor="text1"/>
          <w:sz w:val="24"/>
        </w:rPr>
        <w:t>学分，</w:t>
      </w:r>
      <w:r>
        <w:rPr>
          <w:rFonts w:ascii="宋体" w:hAnsi="宋体" w:hint="eastAsia"/>
          <w:color w:val="000000" w:themeColor="text1"/>
          <w:sz w:val="24"/>
          <w:u w:val="single"/>
        </w:rPr>
        <w:t>498</w:t>
      </w:r>
      <w:r>
        <w:rPr>
          <w:rFonts w:ascii="宋体" w:hAnsi="宋体" w:hint="eastAsia"/>
          <w:color w:val="000000" w:themeColor="text1"/>
          <w:sz w:val="24"/>
        </w:rPr>
        <w:t>学时；选修</w:t>
      </w:r>
      <w:r>
        <w:rPr>
          <w:rFonts w:ascii="宋体" w:hAnsi="宋体" w:hint="eastAsia"/>
          <w:color w:val="000000" w:themeColor="text1"/>
          <w:sz w:val="24"/>
          <w:u w:val="single"/>
        </w:rPr>
        <w:t>15</w:t>
      </w:r>
      <w:r>
        <w:rPr>
          <w:rFonts w:ascii="宋体" w:hAnsi="宋体" w:hint="eastAsia"/>
          <w:color w:val="000000" w:themeColor="text1"/>
          <w:sz w:val="24"/>
        </w:rPr>
        <w:t>学分，</w:t>
      </w:r>
      <w:r>
        <w:rPr>
          <w:rFonts w:ascii="宋体" w:hAnsi="宋体" w:hint="eastAsia"/>
          <w:color w:val="000000" w:themeColor="text1"/>
          <w:sz w:val="24"/>
          <w:u w:val="single"/>
        </w:rPr>
        <w:t>28</w:t>
      </w:r>
      <w:r>
        <w:rPr>
          <w:rFonts w:ascii="宋体" w:hAnsi="宋体"/>
          <w:color w:val="000000" w:themeColor="text1"/>
          <w:sz w:val="24"/>
          <w:u w:val="single"/>
        </w:rPr>
        <w:t>8</w:t>
      </w:r>
      <w:r>
        <w:rPr>
          <w:rFonts w:ascii="宋体" w:hAnsi="宋体" w:hint="eastAsia"/>
          <w:color w:val="000000" w:themeColor="text1"/>
          <w:sz w:val="24"/>
        </w:rPr>
        <w:t>学时）</w:t>
      </w:r>
    </w:p>
    <w:p w:rsidR="00F646D9" w:rsidRDefault="00234864">
      <w:pPr>
        <w:spacing w:line="42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lastRenderedPageBreak/>
        <w:t>1、必修课（</w:t>
      </w:r>
      <w:r>
        <w:rPr>
          <w:rFonts w:ascii="宋体" w:hAnsi="宋体" w:hint="eastAsia"/>
          <w:color w:val="000000" w:themeColor="text1"/>
          <w:sz w:val="24"/>
          <w:u w:val="single"/>
        </w:rPr>
        <w:t>27</w:t>
      </w:r>
      <w:r>
        <w:rPr>
          <w:rFonts w:ascii="宋体" w:hAnsi="宋体" w:hint="eastAsia"/>
          <w:color w:val="000000" w:themeColor="text1"/>
          <w:sz w:val="24"/>
        </w:rPr>
        <w:t>学分，</w:t>
      </w:r>
      <w:r>
        <w:rPr>
          <w:rFonts w:ascii="宋体" w:hAnsi="宋体" w:hint="eastAsia"/>
          <w:color w:val="000000" w:themeColor="text1"/>
          <w:sz w:val="24"/>
          <w:u w:val="single"/>
        </w:rPr>
        <w:t>498</w:t>
      </w:r>
      <w:r>
        <w:rPr>
          <w:rFonts w:ascii="宋体" w:hAnsi="宋体" w:hint="eastAsia"/>
          <w:color w:val="000000" w:themeColor="text1"/>
          <w:sz w:val="24"/>
        </w:rPr>
        <w:t>学时）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5"/>
        <w:gridCol w:w="2976"/>
        <w:gridCol w:w="567"/>
        <w:gridCol w:w="1134"/>
        <w:gridCol w:w="993"/>
        <w:gridCol w:w="992"/>
        <w:gridCol w:w="1447"/>
      </w:tblGrid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黑体" w:eastAsia="黑体" w:hAnsi="宋体" w:cs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szCs w:val="21"/>
              </w:rPr>
              <w:t>课程编号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黑体" w:eastAsia="黑体" w:hAnsi="宋体" w:cs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黑体" w:eastAsia="黑体" w:hAnsi="宋体" w:cs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黑体" w:eastAsia="黑体" w:hAnsi="宋体" w:cs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szCs w:val="21"/>
              </w:rPr>
              <w:t>总/周学时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黑体" w:eastAsia="黑体" w:hAnsi="宋体" w:cs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szCs w:val="21"/>
              </w:rPr>
              <w:t>开课时间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黑体" w:eastAsia="黑体" w:hAnsi="宋体" w:cs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szCs w:val="21"/>
              </w:rPr>
              <w:t>考核方式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黑体" w:eastAsia="黑体" w:hAnsi="宋体" w:cs="黑体"/>
                <w:bCs/>
                <w:color w:val="000000" w:themeColor="text1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szCs w:val="21"/>
              </w:rPr>
              <w:t>备 注</w:t>
            </w: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22401015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田径教学与训练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60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第1学期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22401016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篮球教学与训练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第1学期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22401017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排球教学与训练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第3学期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t>22401018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足球教学与训练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第3学期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t>22401019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武术教学与训练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第1学期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t>22401020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体操教学与训练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第2学期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t>22401021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健美操教学与训练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第3学期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t>22401022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乒乓球教学与训练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第2学期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t>22401023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羽毛球教学与训练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第5学期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t>22401024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网球教学与训练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18/</w:t>
            </w: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第5学期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t>2240102</w:t>
            </w:r>
            <w:r>
              <w:rPr>
                <w:rFonts w:hint="eastAsi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运动技能学习与控制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36/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学校体育学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trHeight w:val="34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</w:pPr>
            <w:r>
              <w:rPr>
                <w:rFonts w:hint="eastAsia"/>
              </w:rPr>
              <w:t>22401027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中学体育教材教法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总     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498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pacing w:line="28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</w:tbl>
    <w:p w:rsidR="00F646D9" w:rsidRDefault="00F646D9">
      <w:pPr>
        <w:spacing w:line="42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646D9" w:rsidRDefault="00234864">
      <w:pPr>
        <w:spacing w:line="42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2.选修课（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15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学分，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28</w:t>
      </w:r>
      <w:r>
        <w:rPr>
          <w:rFonts w:asciiTheme="minorEastAsia" w:eastAsiaTheme="minorEastAsia" w:hAnsiTheme="minorEastAsia"/>
          <w:color w:val="000000" w:themeColor="text1"/>
          <w:szCs w:val="21"/>
          <w:u w:val="single"/>
        </w:rPr>
        <w:t>8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学时）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25"/>
        <w:gridCol w:w="2976"/>
        <w:gridCol w:w="567"/>
        <w:gridCol w:w="1134"/>
        <w:gridCol w:w="993"/>
        <w:gridCol w:w="992"/>
        <w:gridCol w:w="1447"/>
      </w:tblGrid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课程编号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总/周学时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开课时间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考核方式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 w:cs="黑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黑体" w:hint="eastAsia"/>
                <w:bCs/>
                <w:color w:val="000000" w:themeColor="text1"/>
                <w:szCs w:val="21"/>
              </w:rPr>
              <w:t>备 注</w:t>
            </w:r>
          </w:p>
        </w:tc>
      </w:tr>
      <w:tr w:rsidR="00F646D9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田径教学理论与实践Ⅰ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限选一个项目9学分</w:t>
            </w:r>
          </w:p>
          <w:p w:rsidR="00F646D9" w:rsidRDefault="00F646D9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</w:p>
          <w:p w:rsidR="00F646D9" w:rsidRDefault="002348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注：(1)田径、体操、篮球、排球、足球选课人数在15人以上方可开课；(2)武术、健美操选课人数在10人以上方可开课。</w:t>
            </w:r>
          </w:p>
        </w:tc>
      </w:tr>
      <w:tr w:rsidR="00F646D9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田径教学理论与实践Ⅱ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trHeight w:val="36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田径教学理论与实践Ⅲ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体操教学理论与实践Ⅰ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trHeight w:val="36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体操教学理论与实践Ⅱ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体操教学理论与实践Ⅲ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篮球教学理论与实践Ⅰ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trHeight w:val="36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篮球教学理论与实践Ⅱ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trHeight w:val="365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篮球教学理论与实践Ⅲ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trHeight w:val="366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排球教学理论与实践Ⅰ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排球教学理论与实践Ⅱ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排球教学理论与实践Ⅲ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足球教学理论与实践Ⅰ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足球教学理论与实践Ⅱ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足球教学理论与实践Ⅲ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武术教学理论与实践Ⅰ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武术教学理论与实践Ⅱ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武术教学理论与实践Ⅲ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-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Cs w:val="21"/>
              </w:rPr>
              <w:t>健美操教学理论与实践Ⅰ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Cs w:val="21"/>
              </w:rPr>
              <w:t>健美操教学理论与实践Ⅱ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Cs w:val="21"/>
              </w:rPr>
              <w:t>健美操教学理论与实践Ⅲ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60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lastRenderedPageBreak/>
              <w:t>22401049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田径副项选修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限选一个项目2学分</w:t>
            </w:r>
          </w:p>
          <w:p w:rsidR="00F646D9" w:rsidRDefault="0023486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注：(1)田径、体操、篮球、排球、足球、羽毛球选课人数在15人以上方可开课；(2)武术、跆拳道、网球、健美操、选课人数在10人以上方可开课。</w:t>
            </w: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2240105</w:t>
            </w: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篮球副项选修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2240105</w:t>
            </w: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排球副项选修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2240105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足球副项选修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2240105</w:t>
            </w: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乒乓球副项选修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2240105</w:t>
            </w: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武术副项选修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健美操副项选修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跆拳道副项选修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羽毛球副项选修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网球副项选修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艺术体操教学与训练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限选4学分</w:t>
            </w:r>
          </w:p>
          <w:p w:rsidR="00F646D9" w:rsidRDefault="00F646D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</w:p>
          <w:p w:rsidR="00F646D9" w:rsidRDefault="002348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注：(1)理论课选课人数在30人以上方可开课；(2)实践课选课在20人以上方可开课。</w:t>
            </w: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滑冰教学与训练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游泳教学与训练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36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体育游戏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第4学期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跆拳道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体育舞蹈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健美运动(男)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形体训练（女）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轮滑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运动处方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18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体育管理学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18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第5学期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体育经济学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18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体育赛会策划与组织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运动员选材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18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运动营养学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体能训练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36</w:t>
            </w:r>
            <w:r>
              <w:rPr>
                <w:rFonts w:hint="eastAsia"/>
                <w:color w:val="000000" w:themeColor="text1"/>
              </w:rPr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cantSplit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体育康复学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36/2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学期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646D9" w:rsidRDefault="00234864">
      <w:pPr>
        <w:snapToGrid w:val="0"/>
        <w:spacing w:line="42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（四）教师教育课程（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20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学分，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348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学时。其中必修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15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学分，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258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学时；选修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学分，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90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学时）</w:t>
      </w:r>
    </w:p>
    <w:tbl>
      <w:tblPr>
        <w:tblW w:w="91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4A0"/>
      </w:tblPr>
      <w:tblGrid>
        <w:gridCol w:w="533"/>
        <w:gridCol w:w="565"/>
        <w:gridCol w:w="1075"/>
        <w:gridCol w:w="2332"/>
        <w:gridCol w:w="485"/>
        <w:gridCol w:w="846"/>
        <w:gridCol w:w="1112"/>
        <w:gridCol w:w="862"/>
        <w:gridCol w:w="1376"/>
      </w:tblGrid>
      <w:tr w:rsidR="00F646D9">
        <w:trPr>
          <w:trHeight w:val="48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课程</w:t>
            </w:r>
          </w:p>
          <w:p w:rsidR="00F646D9" w:rsidRDefault="0023486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类别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课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程</w:t>
            </w:r>
          </w:p>
          <w:p w:rsidR="00F646D9" w:rsidRDefault="0023486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编号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总/周</w:t>
            </w:r>
          </w:p>
          <w:p w:rsidR="00F646D9" w:rsidRDefault="0023486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开课</w:t>
            </w:r>
          </w:p>
          <w:p w:rsidR="00F646D9" w:rsidRDefault="0023486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时间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考核</w:t>
            </w:r>
          </w:p>
          <w:p w:rsidR="00F646D9" w:rsidRDefault="0023486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方式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备 注</w:t>
            </w:r>
          </w:p>
        </w:tc>
      </w:tr>
      <w:tr w:rsidR="00F646D9">
        <w:trPr>
          <w:trHeight w:val="10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</w:t>
            </w:r>
          </w:p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师</w:t>
            </w:r>
          </w:p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</w:t>
            </w:r>
          </w:p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育</w:t>
            </w:r>
          </w:p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646D9" w:rsidRDefault="00234864">
            <w:pPr>
              <w:tabs>
                <w:tab w:val="left" w:pos="7200"/>
              </w:tabs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</w:t>
            </w:r>
          </w:p>
          <w:p w:rsidR="00F646D9" w:rsidRDefault="00F646D9">
            <w:pPr>
              <w:tabs>
                <w:tab w:val="left" w:pos="7200"/>
              </w:tabs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646D9" w:rsidRDefault="00234864">
            <w:pPr>
              <w:tabs>
                <w:tab w:val="left" w:pos="7200"/>
              </w:tabs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程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必</w:t>
            </w:r>
          </w:p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646D9" w:rsidRDefault="00234864">
            <w:pPr>
              <w:tabs>
                <w:tab w:val="left" w:pos="7200"/>
              </w:tabs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22310004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教师职业基本技能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36/2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第2学期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文学院</w:t>
            </w:r>
          </w:p>
        </w:tc>
      </w:tr>
      <w:tr w:rsidR="00F646D9">
        <w:trPr>
          <w:trHeight w:val="23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22420001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心理学基础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36/2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第4学期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教育科学学院</w:t>
            </w:r>
          </w:p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1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22420002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教育学基础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54/3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第4学期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47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22420003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教师职业道德与专业发展（含教育政策与法规）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第5学期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22420004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班级管理（含综合实践活动）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第5学期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22420005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习近平总书记关于教育的重要论述研究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24/2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第3学期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6D9" w:rsidRDefault="00234864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t>224010</w:t>
            </w:r>
            <w:r>
              <w:rPr>
                <w:rFonts w:hint="eastAsia"/>
              </w:rPr>
              <w:t>76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课程与教学论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36/2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第4学期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体育学院</w:t>
            </w:r>
          </w:p>
        </w:tc>
      </w:tr>
      <w:tr w:rsidR="00F646D9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6D9" w:rsidRDefault="00234864">
            <w:pPr>
              <w:snapToGrid w:val="0"/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77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Cs w:val="21"/>
              </w:rPr>
              <w:t>课程设计与评价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第5学期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10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6D9" w:rsidRDefault="00234864">
            <w:pPr>
              <w:snapToGrid w:val="0"/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22401078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rPr>
                <w:rFonts w:ascii="宋体" w:eastAsiaTheme="minorEastAsia" w:hAnsi="宋体"/>
                <w:color w:val="000000" w:themeColor="text1"/>
                <w:szCs w:val="21"/>
              </w:rPr>
            </w:pPr>
            <w:r>
              <w:rPr>
                <w:rFonts w:ascii="宋体" w:eastAsiaTheme="minorEastAsia" w:hAnsi="宋体" w:hint="eastAsia"/>
                <w:color w:val="000000" w:themeColor="text1"/>
                <w:szCs w:val="21"/>
              </w:rPr>
              <w:t>课程标准与教材研究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第5学期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考试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2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总      计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258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tabs>
                <w:tab w:val="left" w:pos="7200"/>
              </w:tabs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24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选</w:t>
            </w:r>
          </w:p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修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22310003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教师语言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34/2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第4学期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D9" w:rsidRDefault="00234864">
            <w:pPr>
              <w:tabs>
                <w:tab w:val="left" w:pos="7200"/>
              </w:tabs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限选</w:t>
            </w:r>
          </w:p>
        </w:tc>
      </w:tr>
      <w:tr w:rsidR="00F646D9">
        <w:trPr>
          <w:trHeight w:val="24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22420006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课程资源开发与利用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秋</w:t>
            </w:r>
          </w:p>
        </w:tc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教育科学学院</w:t>
            </w:r>
          </w:p>
        </w:tc>
      </w:tr>
      <w:tr w:rsidR="00F646D9">
        <w:trPr>
          <w:trHeight w:val="17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22420007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青少年心理发展与实践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27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22420008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教育研究方法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19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22420009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基础教育课程专题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16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22420010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教学评价专题研究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秋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27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22420011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教学哲学专题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秋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17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22420012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教师伦理学专题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22420013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比较教学论专题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秋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22420014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中国教育思想史话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22420015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外国教育思想史话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22420016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教师学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秋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22420017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中小学管理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22420018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社会心理学理论与实践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22420019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家庭教育学专题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22420020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中小学综合实践活动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22410009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多媒体辅助教学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秋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Align w:val="center"/>
          </w:tcPr>
          <w:p w:rsidR="00F646D9" w:rsidRDefault="00234864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计算机学院</w:t>
            </w: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22310001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文学经典赏读与写作实践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 w:val="restart"/>
            <w:vAlign w:val="center"/>
          </w:tcPr>
          <w:p w:rsidR="00F646D9" w:rsidRDefault="00234864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文学院</w:t>
            </w: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22310002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大学生演讲与口才训练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79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中学体育教学设计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 w:val="restart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体育学院</w:t>
            </w: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课堂教学艺术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秋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81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听课、说课、评课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9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82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微格教学与教学设计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秋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3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83</w:t>
            </w:r>
          </w:p>
        </w:tc>
        <w:tc>
          <w:tcPr>
            <w:tcW w:w="233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中学学科教育专题辅导</w:t>
            </w:r>
          </w:p>
        </w:tc>
        <w:tc>
          <w:tcPr>
            <w:tcW w:w="485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18</w:t>
            </w:r>
            <w:r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>/2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春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F646D9" w:rsidRDefault="0023486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考查</w:t>
            </w:r>
          </w:p>
        </w:tc>
        <w:tc>
          <w:tcPr>
            <w:tcW w:w="1376" w:type="dxa"/>
            <w:vMerge/>
            <w:vAlign w:val="center"/>
          </w:tcPr>
          <w:p w:rsidR="00F646D9" w:rsidRDefault="00F646D9">
            <w:pPr>
              <w:widowControl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</w:p>
        </w:tc>
      </w:tr>
      <w:tr w:rsidR="00F646D9">
        <w:trPr>
          <w:trHeight w:val="36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6D9" w:rsidRDefault="00F646D9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653" w:type="dxa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46D9" w:rsidRDefault="00234864">
            <w:pPr>
              <w:widowControl/>
              <w:snapToGrid w:val="0"/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师范专业学生需修够教师教育选修课程共5学分，选修课只安排在2—7学期。</w:t>
            </w:r>
          </w:p>
        </w:tc>
      </w:tr>
    </w:tbl>
    <w:p w:rsidR="00F646D9" w:rsidRDefault="0023486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（五）实践性课程（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28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学分，</w:t>
      </w:r>
      <w:r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32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学时</w:t>
      </w:r>
      <w:r>
        <w:rPr>
          <w:rFonts w:ascii="宋体" w:hAnsi="宋体" w:cs="宋体" w:hint="eastAsia"/>
          <w:color w:val="000000" w:themeColor="text1"/>
          <w:szCs w:val="21"/>
        </w:rPr>
        <w:t>＋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42周）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1"/>
        <w:gridCol w:w="1036"/>
        <w:gridCol w:w="2651"/>
        <w:gridCol w:w="709"/>
        <w:gridCol w:w="992"/>
        <w:gridCol w:w="1191"/>
        <w:gridCol w:w="1008"/>
        <w:gridCol w:w="986"/>
      </w:tblGrid>
      <w:tr w:rsidR="00F646D9">
        <w:trPr>
          <w:tblHeader/>
          <w:jc w:val="center"/>
        </w:trPr>
        <w:tc>
          <w:tcPr>
            <w:tcW w:w="56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类型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课程编码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总/周学时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开课时间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考核方式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备 注</w:t>
            </w:r>
          </w:p>
        </w:tc>
      </w:tr>
      <w:tr w:rsidR="00F646D9">
        <w:trPr>
          <w:jc w:val="center"/>
        </w:trPr>
        <w:tc>
          <w:tcPr>
            <w:tcW w:w="5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专题实践课程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84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中学体育教学能力训练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第2学期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36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85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裁判实践活动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第3学期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实践</w:t>
            </w:r>
          </w:p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报告</w:t>
            </w:r>
          </w:p>
        </w:tc>
      </w:tr>
      <w:tr w:rsidR="00F646D9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86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教育研习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第7学期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--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F646D9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87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教育见习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Cs w:val="21"/>
              </w:rPr>
              <w:t>4、6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--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88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教育实习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18周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第7学期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--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</w:tr>
      <w:tr w:rsidR="00F646D9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学术交流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第8学期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trHeight w:val="309"/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90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体育科创教育课程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第7学期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科创教育</w:t>
            </w:r>
          </w:p>
        </w:tc>
      </w:tr>
      <w:tr w:rsidR="00F646D9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</w:rPr>
              <w:t>224010</w:t>
            </w:r>
            <w:r>
              <w:rPr>
                <w:rFonts w:hint="eastAsia"/>
                <w:color w:val="000000" w:themeColor="text1"/>
              </w:rPr>
              <w:t>91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毕业设计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论文</w:t>
            </w:r>
          </w:p>
        </w:tc>
      </w:tr>
      <w:tr w:rsidR="00F646D9">
        <w:trPr>
          <w:jc w:val="center"/>
        </w:trPr>
        <w:tc>
          <w:tcPr>
            <w:tcW w:w="56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其他</w:t>
            </w:r>
          </w:p>
        </w:tc>
        <w:tc>
          <w:tcPr>
            <w:tcW w:w="1036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>
              <w:rPr>
                <w:rFonts w:hint="eastAsia"/>
                <w:color w:val="000000" w:themeColor="text1"/>
              </w:rPr>
              <w:t>530001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劳动教育与安全教育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32学时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理论（8学时）+实践</w:t>
            </w:r>
          </w:p>
        </w:tc>
      </w:tr>
      <w:tr w:rsidR="00F646D9">
        <w:trPr>
          <w:jc w:val="center"/>
        </w:trPr>
        <w:tc>
          <w:tcPr>
            <w:tcW w:w="561" w:type="dxa"/>
            <w:vMerge/>
            <w:tcMar>
              <w:left w:w="57" w:type="dxa"/>
              <w:right w:w="57" w:type="dxa"/>
            </w:tcMar>
            <w:vAlign w:val="center"/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36" w:type="dxa"/>
            <w:tcMar>
              <w:left w:w="57" w:type="dxa"/>
              <w:right w:w="57" w:type="dxa"/>
            </w:tcMar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>
              <w:rPr>
                <w:rFonts w:hint="eastAsia"/>
                <w:color w:val="000000" w:themeColor="text1"/>
              </w:rPr>
              <w:t>530003</w:t>
            </w:r>
          </w:p>
        </w:tc>
        <w:tc>
          <w:tcPr>
            <w:tcW w:w="265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军事技能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学期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考查</w:t>
            </w:r>
          </w:p>
        </w:tc>
        <w:tc>
          <w:tcPr>
            <w:tcW w:w="986" w:type="dxa"/>
            <w:tcMar>
              <w:left w:w="57" w:type="dxa"/>
              <w:right w:w="57" w:type="dxa"/>
            </w:tcMar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646D9">
        <w:trPr>
          <w:jc w:val="center"/>
        </w:trPr>
        <w:tc>
          <w:tcPr>
            <w:tcW w:w="4248" w:type="dxa"/>
            <w:gridSpan w:val="3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总  计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28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F646D9" w:rsidRDefault="002348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32学时+42周</w:t>
            </w:r>
          </w:p>
        </w:tc>
        <w:tc>
          <w:tcPr>
            <w:tcW w:w="1191" w:type="dxa"/>
            <w:tcMar>
              <w:left w:w="57" w:type="dxa"/>
              <w:right w:w="57" w:type="dxa"/>
            </w:tcMar>
            <w:vAlign w:val="center"/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986" w:type="dxa"/>
            <w:tcMar>
              <w:left w:w="57" w:type="dxa"/>
              <w:right w:w="57" w:type="dxa"/>
            </w:tcMar>
            <w:vAlign w:val="center"/>
          </w:tcPr>
          <w:p w:rsidR="00F646D9" w:rsidRDefault="00F646D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</w:p>
        </w:tc>
      </w:tr>
    </w:tbl>
    <w:p w:rsidR="00F646D9" w:rsidRDefault="00234864">
      <w:pPr>
        <w:snapToGrid w:val="0"/>
        <w:spacing w:line="420" w:lineRule="exact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九、课程类别和结构比例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"/>
        <w:gridCol w:w="1505"/>
        <w:gridCol w:w="692"/>
        <w:gridCol w:w="1000"/>
        <w:gridCol w:w="929"/>
        <w:gridCol w:w="781"/>
        <w:gridCol w:w="821"/>
        <w:gridCol w:w="821"/>
        <w:gridCol w:w="682"/>
        <w:gridCol w:w="795"/>
      </w:tblGrid>
      <w:tr w:rsidR="00F646D9">
        <w:trPr>
          <w:cantSplit/>
          <w:trHeight w:val="495"/>
          <w:jc w:val="center"/>
        </w:trPr>
        <w:tc>
          <w:tcPr>
            <w:tcW w:w="2612" w:type="dxa"/>
            <w:gridSpan w:val="2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课程模块</w:t>
            </w:r>
          </w:p>
        </w:tc>
        <w:tc>
          <w:tcPr>
            <w:tcW w:w="692" w:type="dxa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门数</w:t>
            </w:r>
          </w:p>
        </w:tc>
        <w:tc>
          <w:tcPr>
            <w:tcW w:w="1000" w:type="dxa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总学分</w:t>
            </w:r>
          </w:p>
        </w:tc>
        <w:tc>
          <w:tcPr>
            <w:tcW w:w="929" w:type="dxa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总学时</w:t>
            </w:r>
          </w:p>
        </w:tc>
        <w:tc>
          <w:tcPr>
            <w:tcW w:w="781" w:type="dxa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类别</w:t>
            </w:r>
          </w:p>
        </w:tc>
        <w:tc>
          <w:tcPr>
            <w:tcW w:w="821" w:type="dxa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学分</w:t>
            </w:r>
          </w:p>
        </w:tc>
        <w:tc>
          <w:tcPr>
            <w:tcW w:w="821" w:type="dxa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比例</w:t>
            </w:r>
          </w:p>
        </w:tc>
        <w:tc>
          <w:tcPr>
            <w:tcW w:w="682" w:type="dxa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795" w:type="dxa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比例</w:t>
            </w:r>
          </w:p>
        </w:tc>
      </w:tr>
      <w:tr w:rsidR="00F646D9">
        <w:trPr>
          <w:cantSplit/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通识课程</w:t>
            </w:r>
          </w:p>
        </w:tc>
        <w:tc>
          <w:tcPr>
            <w:tcW w:w="692" w:type="dxa"/>
            <w:vMerge w:val="restart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1000" w:type="dxa"/>
            <w:vMerge w:val="restart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40.5</w:t>
            </w:r>
          </w:p>
        </w:tc>
        <w:tc>
          <w:tcPr>
            <w:tcW w:w="929" w:type="dxa"/>
            <w:vMerge w:val="restart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840</w:t>
            </w:r>
          </w:p>
        </w:tc>
        <w:tc>
          <w:tcPr>
            <w:tcW w:w="781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必修</w:t>
            </w:r>
          </w:p>
        </w:tc>
        <w:tc>
          <w:tcPr>
            <w:tcW w:w="821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821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9.41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  <w:tc>
          <w:tcPr>
            <w:tcW w:w="682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596</w:t>
            </w:r>
          </w:p>
        </w:tc>
        <w:tc>
          <w:tcPr>
            <w:tcW w:w="795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4.11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</w:tr>
      <w:tr w:rsidR="00F646D9">
        <w:trPr>
          <w:cantSplit/>
          <w:jc w:val="center"/>
        </w:trPr>
        <w:tc>
          <w:tcPr>
            <w:tcW w:w="2612" w:type="dxa"/>
            <w:gridSpan w:val="2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92" w:type="dxa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0" w:type="dxa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F646D9" w:rsidRDefault="002348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821" w:type="dxa"/>
            <w:vAlign w:val="center"/>
          </w:tcPr>
          <w:p w:rsidR="00F646D9" w:rsidRDefault="002348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10.5</w:t>
            </w:r>
          </w:p>
        </w:tc>
        <w:tc>
          <w:tcPr>
            <w:tcW w:w="821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6.80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  <w:tc>
          <w:tcPr>
            <w:tcW w:w="682" w:type="dxa"/>
            <w:vAlign w:val="center"/>
          </w:tcPr>
          <w:p w:rsidR="00F646D9" w:rsidRDefault="002348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244</w:t>
            </w:r>
          </w:p>
        </w:tc>
        <w:tc>
          <w:tcPr>
            <w:tcW w:w="795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9.87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</w:tr>
      <w:tr w:rsidR="00F646D9">
        <w:trPr>
          <w:cantSplit/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学科基础课程</w:t>
            </w:r>
          </w:p>
        </w:tc>
        <w:tc>
          <w:tcPr>
            <w:tcW w:w="692" w:type="dxa"/>
            <w:vMerge w:val="restart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000" w:type="dxa"/>
            <w:vMerge w:val="restart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929" w:type="dxa"/>
            <w:vMerge w:val="restart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466</w:t>
            </w:r>
          </w:p>
        </w:tc>
        <w:tc>
          <w:tcPr>
            <w:tcW w:w="781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必修</w:t>
            </w:r>
          </w:p>
        </w:tc>
        <w:tc>
          <w:tcPr>
            <w:tcW w:w="821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821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7.77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  <w:tc>
          <w:tcPr>
            <w:tcW w:w="682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50</w:t>
            </w:r>
          </w:p>
        </w:tc>
        <w:tc>
          <w:tcPr>
            <w:tcW w:w="795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10.11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</w:tr>
      <w:tr w:rsidR="00F646D9">
        <w:trPr>
          <w:cantSplit/>
          <w:jc w:val="center"/>
        </w:trPr>
        <w:tc>
          <w:tcPr>
            <w:tcW w:w="2612" w:type="dxa"/>
            <w:gridSpan w:val="2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92" w:type="dxa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0" w:type="dxa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F646D9" w:rsidRDefault="002348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821" w:type="dxa"/>
            <w:vAlign w:val="center"/>
          </w:tcPr>
          <w:p w:rsidR="00F646D9" w:rsidRDefault="002348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821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7.77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  <w:tc>
          <w:tcPr>
            <w:tcW w:w="682" w:type="dxa"/>
            <w:vAlign w:val="center"/>
          </w:tcPr>
          <w:p w:rsidR="00F646D9" w:rsidRDefault="002348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216</w:t>
            </w:r>
          </w:p>
        </w:tc>
        <w:tc>
          <w:tcPr>
            <w:tcW w:w="795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8.74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</w:tr>
      <w:tr w:rsidR="00F646D9">
        <w:trPr>
          <w:cantSplit/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专业课程</w:t>
            </w:r>
          </w:p>
        </w:tc>
        <w:tc>
          <w:tcPr>
            <w:tcW w:w="692" w:type="dxa"/>
            <w:vMerge w:val="restart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1000" w:type="dxa"/>
            <w:vMerge w:val="restart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42</w:t>
            </w:r>
          </w:p>
        </w:tc>
        <w:tc>
          <w:tcPr>
            <w:tcW w:w="929" w:type="dxa"/>
            <w:vMerge w:val="restart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786</w:t>
            </w:r>
          </w:p>
        </w:tc>
        <w:tc>
          <w:tcPr>
            <w:tcW w:w="781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必修</w:t>
            </w:r>
          </w:p>
        </w:tc>
        <w:tc>
          <w:tcPr>
            <w:tcW w:w="821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821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17.48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  <w:tc>
          <w:tcPr>
            <w:tcW w:w="682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49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795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20.15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</w:tr>
      <w:tr w:rsidR="00F646D9">
        <w:trPr>
          <w:cantSplit/>
          <w:jc w:val="center"/>
        </w:trPr>
        <w:tc>
          <w:tcPr>
            <w:tcW w:w="2612" w:type="dxa"/>
            <w:gridSpan w:val="2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92" w:type="dxa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0" w:type="dxa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F646D9" w:rsidRDefault="002348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821" w:type="dxa"/>
            <w:vAlign w:val="center"/>
          </w:tcPr>
          <w:p w:rsidR="00F646D9" w:rsidRDefault="002348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821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9.71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  <w:tc>
          <w:tcPr>
            <w:tcW w:w="682" w:type="dxa"/>
            <w:vAlign w:val="center"/>
          </w:tcPr>
          <w:p w:rsidR="00F646D9" w:rsidRDefault="002348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28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795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1.65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</w:tr>
      <w:tr w:rsidR="00F646D9">
        <w:trPr>
          <w:cantSplit/>
          <w:jc w:val="center"/>
        </w:trPr>
        <w:tc>
          <w:tcPr>
            <w:tcW w:w="2612" w:type="dxa"/>
            <w:gridSpan w:val="2"/>
            <w:vMerge w:val="restart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教师教育课程</w:t>
            </w:r>
          </w:p>
        </w:tc>
        <w:tc>
          <w:tcPr>
            <w:tcW w:w="692" w:type="dxa"/>
            <w:vMerge w:val="restart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1000" w:type="dxa"/>
            <w:vMerge w:val="restart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929" w:type="dxa"/>
            <w:vMerge w:val="restart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348</w:t>
            </w:r>
          </w:p>
        </w:tc>
        <w:tc>
          <w:tcPr>
            <w:tcW w:w="781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必修</w:t>
            </w:r>
          </w:p>
        </w:tc>
        <w:tc>
          <w:tcPr>
            <w:tcW w:w="821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821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9.71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  <w:tc>
          <w:tcPr>
            <w:tcW w:w="682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258</w:t>
            </w:r>
          </w:p>
        </w:tc>
        <w:tc>
          <w:tcPr>
            <w:tcW w:w="795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10.44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</w:tr>
      <w:tr w:rsidR="00F646D9">
        <w:trPr>
          <w:cantSplit/>
          <w:jc w:val="center"/>
        </w:trPr>
        <w:tc>
          <w:tcPr>
            <w:tcW w:w="2612" w:type="dxa"/>
            <w:gridSpan w:val="2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92" w:type="dxa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00" w:type="dxa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29" w:type="dxa"/>
            <w:vMerge/>
            <w:vAlign w:val="center"/>
          </w:tcPr>
          <w:p w:rsidR="00F646D9" w:rsidRDefault="00F646D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F646D9" w:rsidRDefault="002348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821" w:type="dxa"/>
            <w:vAlign w:val="center"/>
          </w:tcPr>
          <w:p w:rsidR="00F646D9" w:rsidRDefault="002348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21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3.24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  <w:tc>
          <w:tcPr>
            <w:tcW w:w="682" w:type="dxa"/>
            <w:vAlign w:val="center"/>
          </w:tcPr>
          <w:p w:rsidR="00F646D9" w:rsidRDefault="002348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795" w:type="dxa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64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</w:tr>
      <w:tr w:rsidR="00F646D9">
        <w:trPr>
          <w:cantSplit/>
          <w:jc w:val="center"/>
        </w:trPr>
        <w:tc>
          <w:tcPr>
            <w:tcW w:w="1107" w:type="dxa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实践性</w:t>
            </w:r>
          </w:p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课 程</w:t>
            </w:r>
          </w:p>
        </w:tc>
        <w:tc>
          <w:tcPr>
            <w:tcW w:w="1505" w:type="dxa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专题实践课程</w:t>
            </w:r>
          </w:p>
        </w:tc>
        <w:tc>
          <w:tcPr>
            <w:tcW w:w="692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000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929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32学时+43周</w:t>
            </w:r>
          </w:p>
        </w:tc>
        <w:tc>
          <w:tcPr>
            <w:tcW w:w="781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--</w:t>
            </w:r>
          </w:p>
        </w:tc>
        <w:tc>
          <w:tcPr>
            <w:tcW w:w="821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821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8.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12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  <w:tc>
          <w:tcPr>
            <w:tcW w:w="682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795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1.29</w:t>
            </w:r>
            <w:r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  <w:t>%</w:t>
            </w:r>
          </w:p>
        </w:tc>
      </w:tr>
      <w:tr w:rsidR="00F646D9">
        <w:trPr>
          <w:cantSplit/>
          <w:jc w:val="center"/>
        </w:trPr>
        <w:tc>
          <w:tcPr>
            <w:tcW w:w="2612" w:type="dxa"/>
            <w:gridSpan w:val="2"/>
            <w:vAlign w:val="center"/>
          </w:tcPr>
          <w:p w:rsidR="00F646D9" w:rsidRDefault="00234864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总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计</w:t>
            </w:r>
          </w:p>
        </w:tc>
        <w:tc>
          <w:tcPr>
            <w:tcW w:w="692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78</w:t>
            </w:r>
          </w:p>
        </w:tc>
        <w:tc>
          <w:tcPr>
            <w:tcW w:w="1000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154.5</w:t>
            </w:r>
          </w:p>
        </w:tc>
        <w:tc>
          <w:tcPr>
            <w:tcW w:w="929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472+</w:t>
            </w:r>
          </w:p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42周</w:t>
            </w:r>
          </w:p>
        </w:tc>
        <w:tc>
          <w:tcPr>
            <w:tcW w:w="781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--</w:t>
            </w:r>
          </w:p>
        </w:tc>
        <w:tc>
          <w:tcPr>
            <w:tcW w:w="821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154.5</w:t>
            </w:r>
          </w:p>
        </w:tc>
        <w:tc>
          <w:tcPr>
            <w:tcW w:w="821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100%</w:t>
            </w:r>
          </w:p>
        </w:tc>
        <w:tc>
          <w:tcPr>
            <w:tcW w:w="682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2472</w:t>
            </w:r>
          </w:p>
        </w:tc>
        <w:tc>
          <w:tcPr>
            <w:tcW w:w="795" w:type="dxa"/>
            <w:vAlign w:val="center"/>
          </w:tcPr>
          <w:p w:rsidR="00F646D9" w:rsidRDefault="00234864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100%</w:t>
            </w:r>
          </w:p>
        </w:tc>
      </w:tr>
    </w:tbl>
    <w:p w:rsidR="00F646D9" w:rsidRDefault="00F646D9" w:rsidP="001C53D9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F646D9" w:rsidSect="001C53D9">
      <w:headerReference w:type="default" r:id="rId7"/>
      <w:pgSz w:w="11906" w:h="16838"/>
      <w:pgMar w:top="1701" w:right="1418" w:bottom="158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86" w:rsidRDefault="00014086">
      <w:r>
        <w:separator/>
      </w:r>
    </w:p>
  </w:endnote>
  <w:endnote w:type="continuationSeparator" w:id="1">
    <w:p w:rsidR="00014086" w:rsidRDefault="0001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86" w:rsidRDefault="00014086">
      <w:r>
        <w:separator/>
      </w:r>
    </w:p>
  </w:footnote>
  <w:footnote w:type="continuationSeparator" w:id="1">
    <w:p w:rsidR="00014086" w:rsidRDefault="00014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64" w:rsidRDefault="0023486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M5MTg3MDc5ZjI5YzhiNDVmYWYzZmU0OGFiYWI3YWQifQ=="/>
  </w:docVars>
  <w:rsids>
    <w:rsidRoot w:val="00A775BD"/>
    <w:rsid w:val="00002593"/>
    <w:rsid w:val="00007152"/>
    <w:rsid w:val="0001329A"/>
    <w:rsid w:val="00014086"/>
    <w:rsid w:val="000242F4"/>
    <w:rsid w:val="000243CB"/>
    <w:rsid w:val="0002549C"/>
    <w:rsid w:val="00027AD3"/>
    <w:rsid w:val="0004346D"/>
    <w:rsid w:val="00047F0E"/>
    <w:rsid w:val="000525D7"/>
    <w:rsid w:val="0005569B"/>
    <w:rsid w:val="000616B6"/>
    <w:rsid w:val="00067F1B"/>
    <w:rsid w:val="00072D32"/>
    <w:rsid w:val="00072EFE"/>
    <w:rsid w:val="0007426B"/>
    <w:rsid w:val="000750C2"/>
    <w:rsid w:val="00082E00"/>
    <w:rsid w:val="000902C4"/>
    <w:rsid w:val="00090AC0"/>
    <w:rsid w:val="000917A7"/>
    <w:rsid w:val="00097EC6"/>
    <w:rsid w:val="000A45AB"/>
    <w:rsid w:val="000B2047"/>
    <w:rsid w:val="000B6202"/>
    <w:rsid w:val="000C0E9C"/>
    <w:rsid w:val="000C52B9"/>
    <w:rsid w:val="000C6C6F"/>
    <w:rsid w:val="0010210A"/>
    <w:rsid w:val="001128F2"/>
    <w:rsid w:val="00114E86"/>
    <w:rsid w:val="00120864"/>
    <w:rsid w:val="00122767"/>
    <w:rsid w:val="001238C1"/>
    <w:rsid w:val="001308C4"/>
    <w:rsid w:val="001320B2"/>
    <w:rsid w:val="00134C31"/>
    <w:rsid w:val="00145350"/>
    <w:rsid w:val="00145A44"/>
    <w:rsid w:val="00150951"/>
    <w:rsid w:val="00153C5F"/>
    <w:rsid w:val="0015500A"/>
    <w:rsid w:val="00157716"/>
    <w:rsid w:val="00161EE9"/>
    <w:rsid w:val="0016313B"/>
    <w:rsid w:val="001710F1"/>
    <w:rsid w:val="00197503"/>
    <w:rsid w:val="00197CC8"/>
    <w:rsid w:val="001A6E00"/>
    <w:rsid w:val="001B3346"/>
    <w:rsid w:val="001B4C45"/>
    <w:rsid w:val="001C53D9"/>
    <w:rsid w:val="001C7388"/>
    <w:rsid w:val="001E2147"/>
    <w:rsid w:val="001F0E94"/>
    <w:rsid w:val="001F36CE"/>
    <w:rsid w:val="001F7F2D"/>
    <w:rsid w:val="002064BA"/>
    <w:rsid w:val="00206B56"/>
    <w:rsid w:val="00213874"/>
    <w:rsid w:val="0021567D"/>
    <w:rsid w:val="00234864"/>
    <w:rsid w:val="00236378"/>
    <w:rsid w:val="00250BF8"/>
    <w:rsid w:val="00254037"/>
    <w:rsid w:val="00254EFC"/>
    <w:rsid w:val="00260DA5"/>
    <w:rsid w:val="00265713"/>
    <w:rsid w:val="00270430"/>
    <w:rsid w:val="00276D69"/>
    <w:rsid w:val="00280784"/>
    <w:rsid w:val="00283268"/>
    <w:rsid w:val="00286DC5"/>
    <w:rsid w:val="002872AE"/>
    <w:rsid w:val="00291FA9"/>
    <w:rsid w:val="002A133B"/>
    <w:rsid w:val="002A3BE6"/>
    <w:rsid w:val="002A72C2"/>
    <w:rsid w:val="002D1786"/>
    <w:rsid w:val="002D2EDC"/>
    <w:rsid w:val="002F5263"/>
    <w:rsid w:val="003047CC"/>
    <w:rsid w:val="003155E4"/>
    <w:rsid w:val="0031599B"/>
    <w:rsid w:val="00326FFB"/>
    <w:rsid w:val="00330961"/>
    <w:rsid w:val="003340FE"/>
    <w:rsid w:val="003440D3"/>
    <w:rsid w:val="0035150B"/>
    <w:rsid w:val="003528FB"/>
    <w:rsid w:val="003744B3"/>
    <w:rsid w:val="00383D06"/>
    <w:rsid w:val="00385441"/>
    <w:rsid w:val="00390F09"/>
    <w:rsid w:val="003956F8"/>
    <w:rsid w:val="003A12E3"/>
    <w:rsid w:val="003A4DB8"/>
    <w:rsid w:val="003B054A"/>
    <w:rsid w:val="003B31C5"/>
    <w:rsid w:val="003C035E"/>
    <w:rsid w:val="003C4977"/>
    <w:rsid w:val="003D01B3"/>
    <w:rsid w:val="003F0C6F"/>
    <w:rsid w:val="003F31FE"/>
    <w:rsid w:val="003F4393"/>
    <w:rsid w:val="003F77D8"/>
    <w:rsid w:val="00401578"/>
    <w:rsid w:val="00403330"/>
    <w:rsid w:val="00410A7D"/>
    <w:rsid w:val="00410FC6"/>
    <w:rsid w:val="00416629"/>
    <w:rsid w:val="00422682"/>
    <w:rsid w:val="00422F7B"/>
    <w:rsid w:val="00443369"/>
    <w:rsid w:val="00447C2F"/>
    <w:rsid w:val="004545F2"/>
    <w:rsid w:val="00464C5B"/>
    <w:rsid w:val="00467088"/>
    <w:rsid w:val="004739DB"/>
    <w:rsid w:val="00477730"/>
    <w:rsid w:val="00485B1B"/>
    <w:rsid w:val="004956F0"/>
    <w:rsid w:val="004B2B1F"/>
    <w:rsid w:val="004C1E48"/>
    <w:rsid w:val="004D2482"/>
    <w:rsid w:val="004E4183"/>
    <w:rsid w:val="004E524A"/>
    <w:rsid w:val="004E56A8"/>
    <w:rsid w:val="004E7834"/>
    <w:rsid w:val="004F589C"/>
    <w:rsid w:val="00507638"/>
    <w:rsid w:val="00515E4C"/>
    <w:rsid w:val="005174EE"/>
    <w:rsid w:val="00537E6B"/>
    <w:rsid w:val="00541B04"/>
    <w:rsid w:val="005468C6"/>
    <w:rsid w:val="00547EB6"/>
    <w:rsid w:val="005547F8"/>
    <w:rsid w:val="0055632C"/>
    <w:rsid w:val="00565039"/>
    <w:rsid w:val="00567F66"/>
    <w:rsid w:val="005736F4"/>
    <w:rsid w:val="00575141"/>
    <w:rsid w:val="005763DD"/>
    <w:rsid w:val="00581059"/>
    <w:rsid w:val="005811AA"/>
    <w:rsid w:val="0058296B"/>
    <w:rsid w:val="00583D30"/>
    <w:rsid w:val="00586BA5"/>
    <w:rsid w:val="0059728A"/>
    <w:rsid w:val="005C0106"/>
    <w:rsid w:val="005D4306"/>
    <w:rsid w:val="005D50C0"/>
    <w:rsid w:val="005D5368"/>
    <w:rsid w:val="005E39C6"/>
    <w:rsid w:val="005E49BB"/>
    <w:rsid w:val="005F3F35"/>
    <w:rsid w:val="00601CF1"/>
    <w:rsid w:val="00601DEE"/>
    <w:rsid w:val="00613FB7"/>
    <w:rsid w:val="00617D4C"/>
    <w:rsid w:val="00624F81"/>
    <w:rsid w:val="00631F67"/>
    <w:rsid w:val="0063541E"/>
    <w:rsid w:val="00643D3C"/>
    <w:rsid w:val="00644985"/>
    <w:rsid w:val="00647876"/>
    <w:rsid w:val="00650FDF"/>
    <w:rsid w:val="006521E2"/>
    <w:rsid w:val="00652C34"/>
    <w:rsid w:val="0065561B"/>
    <w:rsid w:val="00662A44"/>
    <w:rsid w:val="00664ED5"/>
    <w:rsid w:val="00665E44"/>
    <w:rsid w:val="0067015D"/>
    <w:rsid w:val="00677130"/>
    <w:rsid w:val="00677829"/>
    <w:rsid w:val="00677B0B"/>
    <w:rsid w:val="006816DC"/>
    <w:rsid w:val="00690A29"/>
    <w:rsid w:val="00691B8B"/>
    <w:rsid w:val="006969B2"/>
    <w:rsid w:val="006B044C"/>
    <w:rsid w:val="006B1BB0"/>
    <w:rsid w:val="006B2440"/>
    <w:rsid w:val="006C0E46"/>
    <w:rsid w:val="006C526E"/>
    <w:rsid w:val="006C5A99"/>
    <w:rsid w:val="006D7C7E"/>
    <w:rsid w:val="006F14F3"/>
    <w:rsid w:val="00704D98"/>
    <w:rsid w:val="007057FF"/>
    <w:rsid w:val="007063C7"/>
    <w:rsid w:val="00712011"/>
    <w:rsid w:val="00724422"/>
    <w:rsid w:val="0073228F"/>
    <w:rsid w:val="00736785"/>
    <w:rsid w:val="00736FCD"/>
    <w:rsid w:val="00746563"/>
    <w:rsid w:val="00752880"/>
    <w:rsid w:val="00767E59"/>
    <w:rsid w:val="0077039E"/>
    <w:rsid w:val="007714D1"/>
    <w:rsid w:val="0077282B"/>
    <w:rsid w:val="00776BD2"/>
    <w:rsid w:val="0078301A"/>
    <w:rsid w:val="007839BD"/>
    <w:rsid w:val="00791CC3"/>
    <w:rsid w:val="00791FDE"/>
    <w:rsid w:val="007936E7"/>
    <w:rsid w:val="00795229"/>
    <w:rsid w:val="007959B4"/>
    <w:rsid w:val="007A7C49"/>
    <w:rsid w:val="007B09F6"/>
    <w:rsid w:val="007B6EEE"/>
    <w:rsid w:val="007B71BD"/>
    <w:rsid w:val="007C073B"/>
    <w:rsid w:val="007C158F"/>
    <w:rsid w:val="007C6963"/>
    <w:rsid w:val="007D1CB8"/>
    <w:rsid w:val="007E2F14"/>
    <w:rsid w:val="007F48D8"/>
    <w:rsid w:val="00805635"/>
    <w:rsid w:val="00814BDC"/>
    <w:rsid w:val="00815DF0"/>
    <w:rsid w:val="008260D1"/>
    <w:rsid w:val="008279F7"/>
    <w:rsid w:val="008311EB"/>
    <w:rsid w:val="00831283"/>
    <w:rsid w:val="008328A7"/>
    <w:rsid w:val="008346DF"/>
    <w:rsid w:val="00836A63"/>
    <w:rsid w:val="00844950"/>
    <w:rsid w:val="008509B6"/>
    <w:rsid w:val="00861098"/>
    <w:rsid w:val="008618FB"/>
    <w:rsid w:val="00862EC4"/>
    <w:rsid w:val="00864CA9"/>
    <w:rsid w:val="00864F69"/>
    <w:rsid w:val="0086529F"/>
    <w:rsid w:val="0086567A"/>
    <w:rsid w:val="00867534"/>
    <w:rsid w:val="00872D7B"/>
    <w:rsid w:val="00880878"/>
    <w:rsid w:val="008834B1"/>
    <w:rsid w:val="00886DFD"/>
    <w:rsid w:val="00897A34"/>
    <w:rsid w:val="008A168C"/>
    <w:rsid w:val="008A35FD"/>
    <w:rsid w:val="008A75E6"/>
    <w:rsid w:val="008B5002"/>
    <w:rsid w:val="008B7AAE"/>
    <w:rsid w:val="008C503B"/>
    <w:rsid w:val="008C56ED"/>
    <w:rsid w:val="008D2BCB"/>
    <w:rsid w:val="008E344C"/>
    <w:rsid w:val="008F2FFC"/>
    <w:rsid w:val="008F6F01"/>
    <w:rsid w:val="009040B9"/>
    <w:rsid w:val="0090557A"/>
    <w:rsid w:val="00911ECA"/>
    <w:rsid w:val="00912D02"/>
    <w:rsid w:val="009337D4"/>
    <w:rsid w:val="00952780"/>
    <w:rsid w:val="0095472C"/>
    <w:rsid w:val="009552E9"/>
    <w:rsid w:val="00967645"/>
    <w:rsid w:val="00977832"/>
    <w:rsid w:val="0098160B"/>
    <w:rsid w:val="00981A25"/>
    <w:rsid w:val="00981DB4"/>
    <w:rsid w:val="009820E8"/>
    <w:rsid w:val="0098392A"/>
    <w:rsid w:val="00990DE6"/>
    <w:rsid w:val="009A0035"/>
    <w:rsid w:val="009A15C3"/>
    <w:rsid w:val="009A1913"/>
    <w:rsid w:val="009A5A1D"/>
    <w:rsid w:val="009B3B11"/>
    <w:rsid w:val="009B7AFC"/>
    <w:rsid w:val="009C01F4"/>
    <w:rsid w:val="009D023A"/>
    <w:rsid w:val="009D0A9E"/>
    <w:rsid w:val="009D25EA"/>
    <w:rsid w:val="009D299B"/>
    <w:rsid w:val="009D6F2B"/>
    <w:rsid w:val="009E3BB5"/>
    <w:rsid w:val="009E4DE7"/>
    <w:rsid w:val="009F52D6"/>
    <w:rsid w:val="009F5AD6"/>
    <w:rsid w:val="00A000A0"/>
    <w:rsid w:val="00A0342E"/>
    <w:rsid w:val="00A046EA"/>
    <w:rsid w:val="00A0768D"/>
    <w:rsid w:val="00A1233E"/>
    <w:rsid w:val="00A16A0A"/>
    <w:rsid w:val="00A16FED"/>
    <w:rsid w:val="00A225DB"/>
    <w:rsid w:val="00A22AF7"/>
    <w:rsid w:val="00A3132F"/>
    <w:rsid w:val="00A31EDF"/>
    <w:rsid w:val="00A3334E"/>
    <w:rsid w:val="00A37B89"/>
    <w:rsid w:val="00A43FBA"/>
    <w:rsid w:val="00A449D9"/>
    <w:rsid w:val="00A66A4F"/>
    <w:rsid w:val="00A757BE"/>
    <w:rsid w:val="00A758F6"/>
    <w:rsid w:val="00A775BD"/>
    <w:rsid w:val="00A8578D"/>
    <w:rsid w:val="00A85A46"/>
    <w:rsid w:val="00A85B93"/>
    <w:rsid w:val="00A87521"/>
    <w:rsid w:val="00A9200E"/>
    <w:rsid w:val="00A92CF8"/>
    <w:rsid w:val="00A94794"/>
    <w:rsid w:val="00AA0950"/>
    <w:rsid w:val="00AA4046"/>
    <w:rsid w:val="00AA612D"/>
    <w:rsid w:val="00AA6608"/>
    <w:rsid w:val="00AB05FF"/>
    <w:rsid w:val="00AB44F5"/>
    <w:rsid w:val="00AC269B"/>
    <w:rsid w:val="00AC729A"/>
    <w:rsid w:val="00AD579B"/>
    <w:rsid w:val="00AE5F29"/>
    <w:rsid w:val="00AF2075"/>
    <w:rsid w:val="00AF7E55"/>
    <w:rsid w:val="00B03F8D"/>
    <w:rsid w:val="00B0440E"/>
    <w:rsid w:val="00B04891"/>
    <w:rsid w:val="00B15F52"/>
    <w:rsid w:val="00B22739"/>
    <w:rsid w:val="00B30BED"/>
    <w:rsid w:val="00B30DBC"/>
    <w:rsid w:val="00B40C71"/>
    <w:rsid w:val="00B51E63"/>
    <w:rsid w:val="00B6241A"/>
    <w:rsid w:val="00B62948"/>
    <w:rsid w:val="00B62CDD"/>
    <w:rsid w:val="00B63F13"/>
    <w:rsid w:val="00B67A7F"/>
    <w:rsid w:val="00B7091C"/>
    <w:rsid w:val="00B83B87"/>
    <w:rsid w:val="00B9380D"/>
    <w:rsid w:val="00B93EF9"/>
    <w:rsid w:val="00B941DB"/>
    <w:rsid w:val="00B94AEC"/>
    <w:rsid w:val="00BA27B9"/>
    <w:rsid w:val="00BA7C63"/>
    <w:rsid w:val="00BB1F6D"/>
    <w:rsid w:val="00BC6F93"/>
    <w:rsid w:val="00BD1B73"/>
    <w:rsid w:val="00BD55D3"/>
    <w:rsid w:val="00BE00CE"/>
    <w:rsid w:val="00BE1728"/>
    <w:rsid w:val="00BE30C3"/>
    <w:rsid w:val="00BE64A3"/>
    <w:rsid w:val="00BF2C88"/>
    <w:rsid w:val="00C01655"/>
    <w:rsid w:val="00C13BD3"/>
    <w:rsid w:val="00C21267"/>
    <w:rsid w:val="00C21E24"/>
    <w:rsid w:val="00C21EE6"/>
    <w:rsid w:val="00C43151"/>
    <w:rsid w:val="00C43EB9"/>
    <w:rsid w:val="00C54171"/>
    <w:rsid w:val="00C62EAA"/>
    <w:rsid w:val="00C66BBC"/>
    <w:rsid w:val="00C670EF"/>
    <w:rsid w:val="00C76029"/>
    <w:rsid w:val="00C82490"/>
    <w:rsid w:val="00C82638"/>
    <w:rsid w:val="00C84312"/>
    <w:rsid w:val="00C855FB"/>
    <w:rsid w:val="00C869DF"/>
    <w:rsid w:val="00C9701B"/>
    <w:rsid w:val="00CB347C"/>
    <w:rsid w:val="00CC5099"/>
    <w:rsid w:val="00CC6F87"/>
    <w:rsid w:val="00CC769D"/>
    <w:rsid w:val="00CD5B42"/>
    <w:rsid w:val="00CE0EFD"/>
    <w:rsid w:val="00CE34F5"/>
    <w:rsid w:val="00CF02CB"/>
    <w:rsid w:val="00D25AAB"/>
    <w:rsid w:val="00D40DDE"/>
    <w:rsid w:val="00D46CC8"/>
    <w:rsid w:val="00D47BE6"/>
    <w:rsid w:val="00D52277"/>
    <w:rsid w:val="00D52B12"/>
    <w:rsid w:val="00D5611E"/>
    <w:rsid w:val="00D57809"/>
    <w:rsid w:val="00D6451F"/>
    <w:rsid w:val="00D73E80"/>
    <w:rsid w:val="00D7485C"/>
    <w:rsid w:val="00D75784"/>
    <w:rsid w:val="00D777F0"/>
    <w:rsid w:val="00D81F9C"/>
    <w:rsid w:val="00D87ADB"/>
    <w:rsid w:val="00D90DC7"/>
    <w:rsid w:val="00D9139C"/>
    <w:rsid w:val="00D91B12"/>
    <w:rsid w:val="00D92261"/>
    <w:rsid w:val="00D92414"/>
    <w:rsid w:val="00D946FC"/>
    <w:rsid w:val="00D9600C"/>
    <w:rsid w:val="00D97202"/>
    <w:rsid w:val="00D979C4"/>
    <w:rsid w:val="00DA2345"/>
    <w:rsid w:val="00DA3F9E"/>
    <w:rsid w:val="00DA633E"/>
    <w:rsid w:val="00DB2072"/>
    <w:rsid w:val="00DB4E43"/>
    <w:rsid w:val="00DC176C"/>
    <w:rsid w:val="00DC76C8"/>
    <w:rsid w:val="00DD2E16"/>
    <w:rsid w:val="00DD6AA6"/>
    <w:rsid w:val="00DE4CFF"/>
    <w:rsid w:val="00DF7282"/>
    <w:rsid w:val="00E010CB"/>
    <w:rsid w:val="00E018C3"/>
    <w:rsid w:val="00E033E5"/>
    <w:rsid w:val="00E03923"/>
    <w:rsid w:val="00E052B2"/>
    <w:rsid w:val="00E15F6A"/>
    <w:rsid w:val="00E20FDD"/>
    <w:rsid w:val="00E2190A"/>
    <w:rsid w:val="00E23DD2"/>
    <w:rsid w:val="00E26B1B"/>
    <w:rsid w:val="00E33D38"/>
    <w:rsid w:val="00E3439D"/>
    <w:rsid w:val="00E37FDE"/>
    <w:rsid w:val="00E4205D"/>
    <w:rsid w:val="00E544E8"/>
    <w:rsid w:val="00E559B6"/>
    <w:rsid w:val="00E6479A"/>
    <w:rsid w:val="00E65C57"/>
    <w:rsid w:val="00E74BE2"/>
    <w:rsid w:val="00E752B6"/>
    <w:rsid w:val="00E774ED"/>
    <w:rsid w:val="00E77876"/>
    <w:rsid w:val="00E8108C"/>
    <w:rsid w:val="00EA0564"/>
    <w:rsid w:val="00EB0E98"/>
    <w:rsid w:val="00EB5611"/>
    <w:rsid w:val="00EB741E"/>
    <w:rsid w:val="00EB7D95"/>
    <w:rsid w:val="00EC1095"/>
    <w:rsid w:val="00ED1527"/>
    <w:rsid w:val="00ED1B56"/>
    <w:rsid w:val="00ED74B1"/>
    <w:rsid w:val="00EE331C"/>
    <w:rsid w:val="00EE336A"/>
    <w:rsid w:val="00EE4E3F"/>
    <w:rsid w:val="00EF44CF"/>
    <w:rsid w:val="00F0319F"/>
    <w:rsid w:val="00F05CE2"/>
    <w:rsid w:val="00F13B2B"/>
    <w:rsid w:val="00F148EB"/>
    <w:rsid w:val="00F23FCC"/>
    <w:rsid w:val="00F25666"/>
    <w:rsid w:val="00F264A0"/>
    <w:rsid w:val="00F26558"/>
    <w:rsid w:val="00F31F7B"/>
    <w:rsid w:val="00F332FE"/>
    <w:rsid w:val="00F46CEE"/>
    <w:rsid w:val="00F543F1"/>
    <w:rsid w:val="00F552A8"/>
    <w:rsid w:val="00F61E90"/>
    <w:rsid w:val="00F63788"/>
    <w:rsid w:val="00F646D9"/>
    <w:rsid w:val="00F65747"/>
    <w:rsid w:val="00F6794B"/>
    <w:rsid w:val="00F73AE4"/>
    <w:rsid w:val="00F7565D"/>
    <w:rsid w:val="00F8075C"/>
    <w:rsid w:val="00F80DDF"/>
    <w:rsid w:val="00F86492"/>
    <w:rsid w:val="00F92F5A"/>
    <w:rsid w:val="00FA0130"/>
    <w:rsid w:val="00FA7D5F"/>
    <w:rsid w:val="00FB221A"/>
    <w:rsid w:val="00FB245D"/>
    <w:rsid w:val="00FB70E6"/>
    <w:rsid w:val="00FB71FF"/>
    <w:rsid w:val="00FD7E23"/>
    <w:rsid w:val="00FE5134"/>
    <w:rsid w:val="00FE63D8"/>
    <w:rsid w:val="00FF77F3"/>
    <w:rsid w:val="00FF78D4"/>
    <w:rsid w:val="00FF7FA8"/>
    <w:rsid w:val="011823C8"/>
    <w:rsid w:val="01600318"/>
    <w:rsid w:val="03630182"/>
    <w:rsid w:val="03E56DE9"/>
    <w:rsid w:val="048D195A"/>
    <w:rsid w:val="04E725E5"/>
    <w:rsid w:val="04EB48D3"/>
    <w:rsid w:val="055374FC"/>
    <w:rsid w:val="058368B9"/>
    <w:rsid w:val="058D1A61"/>
    <w:rsid w:val="05AF76AE"/>
    <w:rsid w:val="070F5D28"/>
    <w:rsid w:val="087F5A5E"/>
    <w:rsid w:val="09162372"/>
    <w:rsid w:val="0967177D"/>
    <w:rsid w:val="09811362"/>
    <w:rsid w:val="0A3C0A46"/>
    <w:rsid w:val="0A73514E"/>
    <w:rsid w:val="0A981059"/>
    <w:rsid w:val="0AA44133"/>
    <w:rsid w:val="0BDE6F3F"/>
    <w:rsid w:val="0BF7590B"/>
    <w:rsid w:val="0BFE313E"/>
    <w:rsid w:val="0C48085D"/>
    <w:rsid w:val="0D0A48BF"/>
    <w:rsid w:val="0EF9275B"/>
    <w:rsid w:val="10390BE8"/>
    <w:rsid w:val="105E41AB"/>
    <w:rsid w:val="1106703D"/>
    <w:rsid w:val="132C0590"/>
    <w:rsid w:val="132D078A"/>
    <w:rsid w:val="13BB1914"/>
    <w:rsid w:val="14AB6E01"/>
    <w:rsid w:val="15C471A6"/>
    <w:rsid w:val="163D7441"/>
    <w:rsid w:val="165369A8"/>
    <w:rsid w:val="178E4E49"/>
    <w:rsid w:val="186E51A7"/>
    <w:rsid w:val="18B30A7C"/>
    <w:rsid w:val="1A625B30"/>
    <w:rsid w:val="1B481CDF"/>
    <w:rsid w:val="1B7900EB"/>
    <w:rsid w:val="1BEC2FB3"/>
    <w:rsid w:val="1C5A078A"/>
    <w:rsid w:val="1C906E56"/>
    <w:rsid w:val="1CC950A2"/>
    <w:rsid w:val="1D7274E7"/>
    <w:rsid w:val="1DE026A3"/>
    <w:rsid w:val="1E1D3D89"/>
    <w:rsid w:val="20384A18"/>
    <w:rsid w:val="20DD111C"/>
    <w:rsid w:val="2209659B"/>
    <w:rsid w:val="222600CB"/>
    <w:rsid w:val="22643264"/>
    <w:rsid w:val="229E48DB"/>
    <w:rsid w:val="23DC1B5F"/>
    <w:rsid w:val="24443260"/>
    <w:rsid w:val="24A24B56"/>
    <w:rsid w:val="24ED4D4D"/>
    <w:rsid w:val="254C2D14"/>
    <w:rsid w:val="275A1718"/>
    <w:rsid w:val="28CC03F4"/>
    <w:rsid w:val="2A107348"/>
    <w:rsid w:val="2AC31382"/>
    <w:rsid w:val="2B083B7A"/>
    <w:rsid w:val="2B545BC4"/>
    <w:rsid w:val="2C3A5255"/>
    <w:rsid w:val="2C506C46"/>
    <w:rsid w:val="2CD755B9"/>
    <w:rsid w:val="2D9E1D1A"/>
    <w:rsid w:val="2DC7118A"/>
    <w:rsid w:val="2DD661AA"/>
    <w:rsid w:val="2E5519F2"/>
    <w:rsid w:val="2E844E1C"/>
    <w:rsid w:val="2F57653D"/>
    <w:rsid w:val="321B3910"/>
    <w:rsid w:val="326A6587"/>
    <w:rsid w:val="33240E2C"/>
    <w:rsid w:val="336F110A"/>
    <w:rsid w:val="33F94067"/>
    <w:rsid w:val="346314E0"/>
    <w:rsid w:val="354A27EA"/>
    <w:rsid w:val="358931C8"/>
    <w:rsid w:val="361E0341"/>
    <w:rsid w:val="36C7219F"/>
    <w:rsid w:val="37403F70"/>
    <w:rsid w:val="379D2F5B"/>
    <w:rsid w:val="37B63D01"/>
    <w:rsid w:val="37BE184F"/>
    <w:rsid w:val="38606463"/>
    <w:rsid w:val="38BE27D6"/>
    <w:rsid w:val="3A5F531B"/>
    <w:rsid w:val="3A79380C"/>
    <w:rsid w:val="3ADB672A"/>
    <w:rsid w:val="3B783AC3"/>
    <w:rsid w:val="3CAC66AB"/>
    <w:rsid w:val="3CD37795"/>
    <w:rsid w:val="3CE27D8E"/>
    <w:rsid w:val="3EAA48DB"/>
    <w:rsid w:val="3F000266"/>
    <w:rsid w:val="3FF322B2"/>
    <w:rsid w:val="40493C80"/>
    <w:rsid w:val="40AF442B"/>
    <w:rsid w:val="40BD37D0"/>
    <w:rsid w:val="4101455B"/>
    <w:rsid w:val="419158DF"/>
    <w:rsid w:val="41F93484"/>
    <w:rsid w:val="4311616F"/>
    <w:rsid w:val="436112E1"/>
    <w:rsid w:val="43993170"/>
    <w:rsid w:val="43D917BF"/>
    <w:rsid w:val="44013125"/>
    <w:rsid w:val="44242A3A"/>
    <w:rsid w:val="446C4D53"/>
    <w:rsid w:val="4575625E"/>
    <w:rsid w:val="46024FFD"/>
    <w:rsid w:val="460348D1"/>
    <w:rsid w:val="46241F5B"/>
    <w:rsid w:val="465869CB"/>
    <w:rsid w:val="46D02456"/>
    <w:rsid w:val="46EE7A01"/>
    <w:rsid w:val="477261B2"/>
    <w:rsid w:val="485F0D11"/>
    <w:rsid w:val="48A27251"/>
    <w:rsid w:val="48F14EB5"/>
    <w:rsid w:val="492E7EB7"/>
    <w:rsid w:val="49303C2F"/>
    <w:rsid w:val="49724248"/>
    <w:rsid w:val="498B5309"/>
    <w:rsid w:val="49B4660E"/>
    <w:rsid w:val="4A2A2D74"/>
    <w:rsid w:val="4A4C2CEB"/>
    <w:rsid w:val="4B06733D"/>
    <w:rsid w:val="4B667DDC"/>
    <w:rsid w:val="4B8F68D8"/>
    <w:rsid w:val="4C6D3DA8"/>
    <w:rsid w:val="4C7D362F"/>
    <w:rsid w:val="4E347D1E"/>
    <w:rsid w:val="4E4B32B9"/>
    <w:rsid w:val="4EE137E1"/>
    <w:rsid w:val="4EE259CC"/>
    <w:rsid w:val="4EF15C0F"/>
    <w:rsid w:val="4F9842DC"/>
    <w:rsid w:val="4FFC2ABD"/>
    <w:rsid w:val="50041972"/>
    <w:rsid w:val="50A15412"/>
    <w:rsid w:val="5144296E"/>
    <w:rsid w:val="51C07B1A"/>
    <w:rsid w:val="52693CF5"/>
    <w:rsid w:val="528A7024"/>
    <w:rsid w:val="52A511EA"/>
    <w:rsid w:val="530D6D8F"/>
    <w:rsid w:val="53367C10"/>
    <w:rsid w:val="53BE2CC3"/>
    <w:rsid w:val="53D775B7"/>
    <w:rsid w:val="53DD49B3"/>
    <w:rsid w:val="5474356A"/>
    <w:rsid w:val="54843081"/>
    <w:rsid w:val="548F65BD"/>
    <w:rsid w:val="54DE2973"/>
    <w:rsid w:val="551724FD"/>
    <w:rsid w:val="55287EB0"/>
    <w:rsid w:val="556D1D67"/>
    <w:rsid w:val="55CD5F67"/>
    <w:rsid w:val="56033C16"/>
    <w:rsid w:val="5659333D"/>
    <w:rsid w:val="56A63783"/>
    <w:rsid w:val="56DF0A43"/>
    <w:rsid w:val="57454D4A"/>
    <w:rsid w:val="57A44166"/>
    <w:rsid w:val="580544D9"/>
    <w:rsid w:val="58541FEC"/>
    <w:rsid w:val="59661797"/>
    <w:rsid w:val="5C8B257E"/>
    <w:rsid w:val="5D503089"/>
    <w:rsid w:val="5DB46785"/>
    <w:rsid w:val="5E193359"/>
    <w:rsid w:val="5E371164"/>
    <w:rsid w:val="5EF64B7B"/>
    <w:rsid w:val="5F970BD2"/>
    <w:rsid w:val="60883EF9"/>
    <w:rsid w:val="617D1AB8"/>
    <w:rsid w:val="618D4DF4"/>
    <w:rsid w:val="61B52ACC"/>
    <w:rsid w:val="624B3430"/>
    <w:rsid w:val="63101957"/>
    <w:rsid w:val="63C33BC6"/>
    <w:rsid w:val="63FF44D2"/>
    <w:rsid w:val="64356146"/>
    <w:rsid w:val="6472739A"/>
    <w:rsid w:val="65393A14"/>
    <w:rsid w:val="653D52B2"/>
    <w:rsid w:val="66552ACF"/>
    <w:rsid w:val="66707909"/>
    <w:rsid w:val="68212C69"/>
    <w:rsid w:val="68F0571D"/>
    <w:rsid w:val="68F24605"/>
    <w:rsid w:val="692953FC"/>
    <w:rsid w:val="692E7D33"/>
    <w:rsid w:val="6B6C43AE"/>
    <w:rsid w:val="6B734CC8"/>
    <w:rsid w:val="6B84297D"/>
    <w:rsid w:val="6B9B7F57"/>
    <w:rsid w:val="6C1F2720"/>
    <w:rsid w:val="6D2C27DC"/>
    <w:rsid w:val="6DCE3893"/>
    <w:rsid w:val="6DD10C8D"/>
    <w:rsid w:val="6ED03E76"/>
    <w:rsid w:val="6EE179CC"/>
    <w:rsid w:val="6F4436E1"/>
    <w:rsid w:val="700A6E91"/>
    <w:rsid w:val="7023779A"/>
    <w:rsid w:val="703454EB"/>
    <w:rsid w:val="70807F9B"/>
    <w:rsid w:val="7082146C"/>
    <w:rsid w:val="716E3276"/>
    <w:rsid w:val="71AB0F0D"/>
    <w:rsid w:val="72CD71CA"/>
    <w:rsid w:val="732D4BB8"/>
    <w:rsid w:val="738B7B30"/>
    <w:rsid w:val="750C4CA1"/>
    <w:rsid w:val="75C537CD"/>
    <w:rsid w:val="769D02A6"/>
    <w:rsid w:val="76A038F3"/>
    <w:rsid w:val="76C375E1"/>
    <w:rsid w:val="771B11CB"/>
    <w:rsid w:val="77230C62"/>
    <w:rsid w:val="788D7EA7"/>
    <w:rsid w:val="78D635FC"/>
    <w:rsid w:val="78F10398"/>
    <w:rsid w:val="797F3C93"/>
    <w:rsid w:val="799534B7"/>
    <w:rsid w:val="79DF6D39"/>
    <w:rsid w:val="7A0B3530"/>
    <w:rsid w:val="7ABA63A6"/>
    <w:rsid w:val="7B2179B1"/>
    <w:rsid w:val="7CCC1178"/>
    <w:rsid w:val="7D11554A"/>
    <w:rsid w:val="7E7E276B"/>
    <w:rsid w:val="7E9B5331"/>
    <w:rsid w:val="7EB4618D"/>
    <w:rsid w:val="7FB1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iPriority="99" w:unhideWhenUsed="0" w:qFormat="1"/>
    <w:lsdException w:name="footer" w:semiHidden="0" w:uiPriority="99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98392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98392A"/>
    <w:pPr>
      <w:jc w:val="left"/>
    </w:pPr>
  </w:style>
  <w:style w:type="paragraph" w:styleId="a4">
    <w:name w:val="Plain Text"/>
    <w:basedOn w:val="a"/>
    <w:link w:val="Char0"/>
    <w:qFormat/>
    <w:rsid w:val="0098392A"/>
    <w:pPr>
      <w:jc w:val="center"/>
    </w:pPr>
    <w:rPr>
      <w:rFonts w:ascii="宋体" w:hAnsi="宋体"/>
      <w:szCs w:val="21"/>
    </w:rPr>
  </w:style>
  <w:style w:type="paragraph" w:styleId="a5">
    <w:name w:val="Balloon Text"/>
    <w:basedOn w:val="a"/>
    <w:link w:val="Char1"/>
    <w:qFormat/>
    <w:rsid w:val="0098392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83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8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semiHidden/>
    <w:unhideWhenUsed/>
    <w:qFormat/>
    <w:rsid w:val="0098392A"/>
    <w:rPr>
      <w:b/>
      <w:bCs/>
    </w:rPr>
  </w:style>
  <w:style w:type="table" w:styleId="a9">
    <w:name w:val="Table Grid"/>
    <w:basedOn w:val="a1"/>
    <w:uiPriority w:val="59"/>
    <w:qFormat/>
    <w:rsid w:val="0098392A"/>
    <w:rPr>
      <w:rFonts w:ascii="Calibri" w:eastAsia="微软雅黑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semiHidden/>
    <w:unhideWhenUsed/>
    <w:qFormat/>
    <w:rsid w:val="0098392A"/>
    <w:rPr>
      <w:sz w:val="21"/>
      <w:szCs w:val="21"/>
    </w:rPr>
  </w:style>
  <w:style w:type="character" w:customStyle="1" w:styleId="Char3">
    <w:name w:val="页眉 Char"/>
    <w:link w:val="a7"/>
    <w:uiPriority w:val="99"/>
    <w:qFormat/>
    <w:rsid w:val="0098392A"/>
    <w:rPr>
      <w:kern w:val="2"/>
      <w:sz w:val="18"/>
      <w:szCs w:val="18"/>
    </w:rPr>
  </w:style>
  <w:style w:type="character" w:customStyle="1" w:styleId="Char1">
    <w:name w:val="批注框文本 Char"/>
    <w:link w:val="a5"/>
    <w:qFormat/>
    <w:rsid w:val="0098392A"/>
    <w:rPr>
      <w:kern w:val="2"/>
      <w:sz w:val="18"/>
      <w:szCs w:val="18"/>
    </w:rPr>
  </w:style>
  <w:style w:type="character" w:customStyle="1" w:styleId="Char0">
    <w:name w:val="纯文本 Char"/>
    <w:link w:val="a4"/>
    <w:qFormat/>
    <w:rsid w:val="0098392A"/>
    <w:rPr>
      <w:rFonts w:ascii="宋体" w:hAnsi="宋体"/>
      <w:kern w:val="2"/>
      <w:sz w:val="21"/>
      <w:szCs w:val="21"/>
    </w:rPr>
  </w:style>
  <w:style w:type="character" w:customStyle="1" w:styleId="Char2">
    <w:name w:val="页脚 Char"/>
    <w:link w:val="a6"/>
    <w:uiPriority w:val="99"/>
    <w:qFormat/>
    <w:rsid w:val="0098392A"/>
    <w:rPr>
      <w:kern w:val="2"/>
      <w:sz w:val="18"/>
      <w:szCs w:val="18"/>
    </w:rPr>
  </w:style>
  <w:style w:type="paragraph" w:customStyle="1" w:styleId="msonormalcxspmiddle">
    <w:name w:val="msonormalcxspmiddle"/>
    <w:basedOn w:val="a"/>
    <w:qFormat/>
    <w:rsid w:val="009839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01">
    <w:name w:val="font01"/>
    <w:qFormat/>
    <w:rsid w:val="0098392A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paragraph" w:customStyle="1" w:styleId="Default">
    <w:name w:val="Default"/>
    <w:qFormat/>
    <w:rsid w:val="0098392A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fontstyle01">
    <w:name w:val="fontstyle01"/>
    <w:qFormat/>
    <w:rsid w:val="0098392A"/>
    <w:rPr>
      <w:rFonts w:ascii="宋体" w:eastAsia="宋体" w:hAnsi="宋体" w:hint="eastAsia"/>
      <w:color w:val="000000"/>
      <w:sz w:val="22"/>
      <w:szCs w:val="22"/>
    </w:rPr>
  </w:style>
  <w:style w:type="character" w:customStyle="1" w:styleId="ab">
    <w:name w:val="纯文本 字符"/>
    <w:qFormat/>
    <w:rsid w:val="0098392A"/>
    <w:rPr>
      <w:rFonts w:ascii="宋体" w:hAnsi="宋体"/>
      <w:kern w:val="2"/>
      <w:sz w:val="21"/>
      <w:szCs w:val="21"/>
    </w:rPr>
  </w:style>
  <w:style w:type="character" w:customStyle="1" w:styleId="CharChar">
    <w:name w:val="Char Char"/>
    <w:semiHidden/>
    <w:qFormat/>
    <w:rsid w:val="0098392A"/>
    <w:rPr>
      <w:kern w:val="2"/>
      <w:sz w:val="18"/>
    </w:rPr>
  </w:style>
  <w:style w:type="character" w:customStyle="1" w:styleId="Char">
    <w:name w:val="批注文字 Char"/>
    <w:basedOn w:val="a0"/>
    <w:link w:val="a3"/>
    <w:semiHidden/>
    <w:qFormat/>
    <w:rsid w:val="0098392A"/>
    <w:rPr>
      <w:kern w:val="2"/>
      <w:sz w:val="21"/>
      <w:szCs w:val="24"/>
    </w:rPr>
  </w:style>
  <w:style w:type="character" w:customStyle="1" w:styleId="Char4">
    <w:name w:val="批注主题 Char"/>
    <w:basedOn w:val="Char"/>
    <w:link w:val="a8"/>
    <w:semiHidden/>
    <w:qFormat/>
    <w:rsid w:val="0098392A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F35A-72BC-400C-ABE3-7E013CAE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1058</Words>
  <Characters>6031</Characters>
  <Application>Microsoft Office Word</Application>
  <DocSecurity>0</DocSecurity>
  <Lines>50</Lines>
  <Paragraphs>14</Paragraphs>
  <ScaleCrop>false</ScaleCrop>
  <Company>WWW.YlmF.CoM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《吉林师范大学教师教育专业本科学分制培养方案》</dc:title>
  <dc:creator>雨林木风</dc:creator>
  <cp:lastModifiedBy>lenovo</cp:lastModifiedBy>
  <cp:revision>3</cp:revision>
  <cp:lastPrinted>2022-06-19T00:25:00Z</cp:lastPrinted>
  <dcterms:created xsi:type="dcterms:W3CDTF">2022-09-06T02:24:00Z</dcterms:created>
  <dcterms:modified xsi:type="dcterms:W3CDTF">2022-09-06T02:24:00Z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E55F2C01E6104B7396613549EA15CE68</vt:lpwstr>
  </property>
</Properties>
</file>